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0" w:type="dxa"/>
        <w:tblInd w:w="-1026" w:type="dxa"/>
        <w:tblLayout w:type="fixed"/>
        <w:tblLook w:val="04A0"/>
      </w:tblPr>
      <w:tblGrid>
        <w:gridCol w:w="5065"/>
        <w:gridCol w:w="1557"/>
        <w:gridCol w:w="4538"/>
      </w:tblGrid>
      <w:tr w:rsidR="00264CAD" w:rsidRPr="00AB030A" w:rsidTr="006022C9">
        <w:tc>
          <w:tcPr>
            <w:tcW w:w="5065" w:type="dxa"/>
          </w:tcPr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МУНИЦИПАЛЬНОЕ БЮДЖЕТНОЕ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ОБЩЕОБРАЗОВАТЕЛЬНОЕ УЧРЕЖДЕНИЕ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«СРЕДНЯЯ ОБЩЕОБРАЗОВАТЕЛЬНАЯ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ШКОЛА СЕЛА ЧАЛПЫ»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АЗНАКАЕВСКОГО МУНИЦИПАЛЬНОГО РАЙОНА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 xml:space="preserve">423324 РТ,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Азнакаевский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AB030A">
              <w:rPr>
                <w:rFonts w:ascii="Times New Roman" w:hAnsi="Times New Roman"/>
                <w:sz w:val="16"/>
                <w:szCs w:val="16"/>
              </w:rPr>
              <w:t>.Ч</w:t>
            </w:r>
            <w:proofErr w:type="gramEnd"/>
            <w:r w:rsidRPr="00AB030A">
              <w:rPr>
                <w:rFonts w:ascii="Times New Roman" w:hAnsi="Times New Roman"/>
                <w:sz w:val="16"/>
                <w:szCs w:val="16"/>
              </w:rPr>
              <w:t>алпы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, ул.Центральная, д. 32, 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AB030A">
              <w:rPr>
                <w:rFonts w:ascii="Times New Roman" w:hAnsi="Times New Roman"/>
                <w:sz w:val="16"/>
                <w:szCs w:val="16"/>
                <w:lang w:val="en-US"/>
              </w:rPr>
              <w:t>.: (885592) 35-5-21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B030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AB030A">
                <w:rPr>
                  <w:rStyle w:val="a7"/>
                  <w:lang w:val="en-US"/>
                </w:rPr>
                <w:t>Sclp.Azn@tatar.ru</w:t>
              </w:r>
            </w:hyperlink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ИНН/КПП 1643004412/164301001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ОГРН  1021601570781</w:t>
            </w:r>
          </w:p>
        </w:tc>
        <w:tc>
          <w:tcPr>
            <w:tcW w:w="1557" w:type="dxa"/>
          </w:tcPr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>
                  <wp:extent cx="838200" cy="933450"/>
                  <wp:effectExtent l="0" t="0" r="0" b="0"/>
                  <wp:docPr id="16" name="Рисунок 16" descr="Описание: Описание: Описание: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Описание: Описание: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</w:tcPr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МУНИЦИПАЛЬ  БЮДЖЕТ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ГОМУМИ БЕЛЕМ БИРҮ УЧРЕЖДЕНИЕСЕ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ТАТАРСТАН РЕСПУБЛИКАСЫ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АЗНАКАЙ МУНИЦИПАЛЬ РАЙОНЫ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ЧАЛПЫ АВЫЛЫ ГОМУМИ УРТА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БЕЛЕМ  БИРҮ МӘКТӘБЕ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 xml:space="preserve">423324 </w:t>
            </w:r>
            <w:proofErr w:type="gramStart"/>
            <w:r w:rsidRPr="00AB030A">
              <w:rPr>
                <w:rFonts w:ascii="Times New Roman" w:hAnsi="Times New Roman"/>
                <w:sz w:val="16"/>
                <w:szCs w:val="16"/>
              </w:rPr>
              <w:t>ТР</w:t>
            </w:r>
            <w:proofErr w:type="gram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Азнакай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 районы,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Чалпы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, Үзәк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урам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 xml:space="preserve">, 32 </w:t>
            </w:r>
            <w:proofErr w:type="spellStart"/>
            <w:r w:rsidRPr="00AB030A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  <w:r w:rsidRPr="00AB030A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AB030A">
              <w:rPr>
                <w:rFonts w:ascii="Times New Roman" w:hAnsi="Times New Roman"/>
                <w:sz w:val="16"/>
                <w:szCs w:val="16"/>
                <w:lang w:val="en-US"/>
              </w:rPr>
              <w:t>.: (885592) 35-5-21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B030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hyperlink r:id="rId7" w:history="1">
              <w:r w:rsidRPr="00AB030A">
                <w:rPr>
                  <w:rStyle w:val="a7"/>
                  <w:lang w:val="en-US"/>
                </w:rPr>
                <w:t>Sclp.Azn@tatar.ru</w:t>
              </w:r>
            </w:hyperlink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ИНН/КПП 1643004412/164301001</w:t>
            </w:r>
          </w:p>
          <w:p w:rsidR="00264CAD" w:rsidRPr="00AB030A" w:rsidRDefault="00264CAD" w:rsidP="006022C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030A">
              <w:rPr>
                <w:rFonts w:ascii="Times New Roman" w:hAnsi="Times New Roman"/>
                <w:sz w:val="16"/>
                <w:szCs w:val="16"/>
              </w:rPr>
              <w:t>ОГРН  1021601570781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96222" w:rsidTr="00796222">
        <w:tc>
          <w:tcPr>
            <w:tcW w:w="4785" w:type="dxa"/>
          </w:tcPr>
          <w:p w:rsidR="00796222" w:rsidRPr="00551BC7" w:rsidRDefault="00796222" w:rsidP="008761C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786" w:type="dxa"/>
          </w:tcPr>
          <w:p w:rsidR="00796222" w:rsidRDefault="00796222" w:rsidP="008761C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761CE" w:rsidRDefault="008761CE" w:rsidP="008761CE">
      <w:pPr>
        <w:widowControl w:val="0"/>
        <w:autoSpaceDE w:val="0"/>
        <w:autoSpaceDN w:val="0"/>
        <w:adjustRightInd w:val="0"/>
        <w:ind w:firstLine="705"/>
      </w:pPr>
    </w:p>
    <w:p w:rsidR="00264CAD" w:rsidRDefault="00264CAD" w:rsidP="00264CAD">
      <w:pPr>
        <w:spacing w:line="276" w:lineRule="auto"/>
        <w:ind w:left="176" w:hanging="284"/>
        <w:jc w:val="center"/>
        <w:rPr>
          <w:b/>
          <w:sz w:val="28"/>
          <w:szCs w:val="28"/>
          <w:lang w:eastAsia="en-US"/>
        </w:rPr>
      </w:pPr>
      <w:r w:rsidRPr="00264CAD">
        <w:rPr>
          <w:b/>
          <w:sz w:val="28"/>
          <w:szCs w:val="28"/>
          <w:lang w:eastAsia="en-US"/>
        </w:rPr>
        <w:t>Приказ</w:t>
      </w:r>
    </w:p>
    <w:p w:rsidR="00264CAD" w:rsidRPr="00264CAD" w:rsidRDefault="00264CAD" w:rsidP="00264CAD">
      <w:pPr>
        <w:spacing w:line="276" w:lineRule="auto"/>
        <w:ind w:left="176" w:hanging="284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</w:t>
      </w:r>
      <w:r w:rsidR="00697046">
        <w:rPr>
          <w:b/>
          <w:sz w:val="28"/>
          <w:szCs w:val="28"/>
          <w:lang w:eastAsia="en-US"/>
        </w:rPr>
        <w:t>№ 38/1</w:t>
      </w:r>
      <w:r>
        <w:rPr>
          <w:b/>
          <w:sz w:val="28"/>
          <w:szCs w:val="28"/>
          <w:lang w:eastAsia="en-US"/>
        </w:rPr>
        <w:t xml:space="preserve">                                                                              </w:t>
      </w:r>
      <w:r w:rsidRPr="00264CAD">
        <w:rPr>
          <w:b/>
          <w:sz w:val="28"/>
          <w:szCs w:val="28"/>
          <w:lang w:eastAsia="en-US"/>
        </w:rPr>
        <w:t xml:space="preserve"> </w:t>
      </w:r>
      <w:r w:rsidR="00697046">
        <w:rPr>
          <w:b/>
          <w:sz w:val="28"/>
          <w:szCs w:val="28"/>
          <w:lang w:eastAsia="en-US"/>
        </w:rPr>
        <w:t xml:space="preserve">       24</w:t>
      </w:r>
      <w:r>
        <w:rPr>
          <w:b/>
          <w:sz w:val="28"/>
          <w:szCs w:val="28"/>
          <w:lang w:eastAsia="en-US"/>
        </w:rPr>
        <w:t>.03.</w:t>
      </w:r>
      <w:r w:rsidRPr="00264CAD">
        <w:rPr>
          <w:b/>
          <w:sz w:val="28"/>
          <w:szCs w:val="28"/>
          <w:lang w:eastAsia="en-US"/>
        </w:rPr>
        <w:t>2020</w:t>
      </w:r>
      <w:r>
        <w:rPr>
          <w:b/>
          <w:sz w:val="28"/>
          <w:szCs w:val="28"/>
          <w:lang w:eastAsia="en-US"/>
        </w:rPr>
        <w:t>г.</w:t>
      </w:r>
      <w:r w:rsidRPr="00264CAD">
        <w:rPr>
          <w:b/>
          <w:sz w:val="28"/>
          <w:szCs w:val="28"/>
          <w:lang w:eastAsia="en-US"/>
        </w:rPr>
        <w:t xml:space="preserve">       </w:t>
      </w:r>
    </w:p>
    <w:p w:rsidR="00796222" w:rsidRPr="00B83882" w:rsidRDefault="00264CAD" w:rsidP="00B83882">
      <w:pPr>
        <w:widowControl w:val="0"/>
        <w:autoSpaceDE w:val="0"/>
        <w:autoSpaceDN w:val="0"/>
        <w:adjustRightInd w:val="0"/>
        <w:ind w:firstLine="705"/>
        <w:rPr>
          <w:sz w:val="28"/>
        </w:rPr>
      </w:pPr>
      <w:r w:rsidRPr="00264CAD">
        <w:rPr>
          <w:b/>
          <w:sz w:val="28"/>
        </w:rPr>
        <w:t>Об организации обучения с применением электронного обучения и дистанционных образовательных технологий</w:t>
      </w:r>
    </w:p>
    <w:p w:rsidR="00796222" w:rsidRDefault="00796222" w:rsidP="00B907CD">
      <w:pPr>
        <w:autoSpaceDE w:val="0"/>
        <w:autoSpaceDN w:val="0"/>
        <w:adjustRightInd w:val="0"/>
        <w:jc w:val="both"/>
      </w:pPr>
      <w:proofErr w:type="gramStart"/>
      <w:r>
        <w:t>В соответствии с решением заседания санитарно</w:t>
      </w:r>
      <w:r w:rsidR="0093789D">
        <w:rPr>
          <w:lang w:val="tt-RU"/>
        </w:rPr>
        <w:t>-</w:t>
      </w:r>
      <w:r>
        <w:t xml:space="preserve">противоэпидемической комиссии Кабинета Министров РТ от 17.03.2020г.,№ 23 « О мерах по предупреждению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Республики Татарстан», информационного письма МО и НРТ « Об организации работы образовательных организаций дополнительного образования детей» от 21.03.2020г. и на основании инструктивно-методического письма Министерства образования и науки РТ «О реализации организациями, осуществляющими образовательную деятельность</w:t>
      </w:r>
      <w:proofErr w:type="gramEnd"/>
      <w:r>
        <w:t>, образовательных программ с применением электронного обучения, дистанционных обучений</w:t>
      </w:r>
    </w:p>
    <w:p w:rsidR="008761CE" w:rsidRDefault="008761CE" w:rsidP="00B907CD">
      <w:pPr>
        <w:autoSpaceDE w:val="0"/>
        <w:autoSpaceDN w:val="0"/>
        <w:adjustRightInd w:val="0"/>
        <w:jc w:val="both"/>
      </w:pPr>
      <w:r>
        <w:t>приказываю:</w:t>
      </w:r>
    </w:p>
    <w:p w:rsidR="007E54CC" w:rsidRPr="008761CE" w:rsidRDefault="007E54CC" w:rsidP="00B907CD">
      <w:pPr>
        <w:autoSpaceDE w:val="0"/>
        <w:autoSpaceDN w:val="0"/>
        <w:adjustRightInd w:val="0"/>
        <w:jc w:val="both"/>
      </w:pPr>
    </w:p>
    <w:p w:rsidR="00796222" w:rsidRDefault="008761CE" w:rsidP="00796222">
      <w:pPr>
        <w:autoSpaceDE w:val="0"/>
        <w:autoSpaceDN w:val="0"/>
        <w:adjustRightInd w:val="0"/>
        <w:jc w:val="both"/>
      </w:pPr>
      <w:r>
        <w:t xml:space="preserve">1. </w:t>
      </w:r>
      <w:r w:rsidR="00796222">
        <w:t>Организовать дистанционное обучение для учащихся объединений</w:t>
      </w:r>
      <w:r w:rsidR="0093789D">
        <w:rPr>
          <w:lang w:val="tt-RU"/>
        </w:rPr>
        <w:t xml:space="preserve"> дополнителҗного образования детей</w:t>
      </w:r>
      <w:r w:rsidR="00796222">
        <w:t xml:space="preserve"> МБОУ «СОШ </w:t>
      </w:r>
      <w:r w:rsidR="0093789D">
        <w:t>с</w:t>
      </w:r>
      <w:proofErr w:type="gramStart"/>
      <w:r w:rsidR="0093789D">
        <w:t>.</w:t>
      </w:r>
      <w:r w:rsidR="0093789D">
        <w:rPr>
          <w:lang w:val="tt-RU"/>
        </w:rPr>
        <w:t>Ч</w:t>
      </w:r>
      <w:proofErr w:type="gramEnd"/>
      <w:r w:rsidR="0093789D">
        <w:rPr>
          <w:lang w:val="tt-RU"/>
        </w:rPr>
        <w:t>алп</w:t>
      </w:r>
      <w:proofErr w:type="spellStart"/>
      <w:r w:rsidR="007829FB">
        <w:t>ы</w:t>
      </w:r>
      <w:proofErr w:type="spellEnd"/>
      <w:r w:rsidR="00796222">
        <w:t>»</w:t>
      </w:r>
      <w:r w:rsidR="007829FB">
        <w:t xml:space="preserve"> </w:t>
      </w:r>
      <w:proofErr w:type="spellStart"/>
      <w:r w:rsidR="007829FB">
        <w:t>Азнакаевского</w:t>
      </w:r>
      <w:proofErr w:type="spellEnd"/>
      <w:r w:rsidR="007829FB">
        <w:t xml:space="preserve"> </w:t>
      </w:r>
      <w:proofErr w:type="spellStart"/>
      <w:r w:rsidR="007829FB">
        <w:t>муницпального</w:t>
      </w:r>
      <w:proofErr w:type="spellEnd"/>
      <w:r w:rsidR="007829FB">
        <w:t xml:space="preserve"> района </w:t>
      </w:r>
      <w:r w:rsidR="00796222">
        <w:t xml:space="preserve"> РТ </w:t>
      </w:r>
      <w:r w:rsidR="0093789D">
        <w:t xml:space="preserve"> с 06.04.2020г. </w:t>
      </w:r>
      <w:r w:rsidR="00796222">
        <w:t xml:space="preserve">с соблюдением типовых инструкций. </w:t>
      </w:r>
    </w:p>
    <w:p w:rsidR="00796222" w:rsidRPr="0093789D" w:rsidRDefault="006D2A90" w:rsidP="00796222">
      <w:pPr>
        <w:autoSpaceDE w:val="0"/>
        <w:autoSpaceDN w:val="0"/>
        <w:adjustRightInd w:val="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2. </w:t>
      </w:r>
      <w:r w:rsidR="00796222">
        <w:t xml:space="preserve">Заместителю директора по </w:t>
      </w:r>
      <w:r w:rsidR="0093789D">
        <w:rPr>
          <w:lang w:val="tt-RU"/>
        </w:rPr>
        <w:t>воспитател</w:t>
      </w:r>
      <w:proofErr w:type="spellStart"/>
      <w:r w:rsidR="0093789D">
        <w:t>ь</w:t>
      </w:r>
      <w:proofErr w:type="spellEnd"/>
      <w:r w:rsidR="0093789D">
        <w:rPr>
          <w:lang w:val="tt-RU"/>
        </w:rPr>
        <w:t>ной работы Ибрагимовой Г.Г.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 - обеспечить реализацию мероприятий, направленных на выполнение общеобразовательных общеразвивающих программ посредством применения электронного обучения и дистанционных образовательных технологий; </w:t>
      </w:r>
    </w:p>
    <w:p w:rsidR="00A97C80" w:rsidRDefault="00796222" w:rsidP="00796222">
      <w:pPr>
        <w:autoSpaceDE w:val="0"/>
        <w:autoSpaceDN w:val="0"/>
        <w:adjustRightInd w:val="0"/>
        <w:jc w:val="both"/>
      </w:pPr>
      <w:r>
        <w:t xml:space="preserve">- проконтролировать работу раздела «Дистанционное обучение» в основном меню и размещение на официальном сайте МБОУ «СОШ </w:t>
      </w:r>
      <w:r w:rsidR="007829FB">
        <w:t>с</w:t>
      </w:r>
      <w:proofErr w:type="gramStart"/>
      <w:r w:rsidR="0093789D">
        <w:rPr>
          <w:lang w:val="tt-RU"/>
        </w:rPr>
        <w:t>.Ч</w:t>
      </w:r>
      <w:proofErr w:type="gramEnd"/>
      <w:r w:rsidR="0093789D">
        <w:rPr>
          <w:lang w:val="tt-RU"/>
        </w:rPr>
        <w:t>алпы</w:t>
      </w:r>
      <w:r>
        <w:t>»</w:t>
      </w:r>
      <w:r w:rsidR="007829FB">
        <w:t xml:space="preserve"> </w:t>
      </w:r>
      <w:proofErr w:type="spellStart"/>
      <w:r w:rsidR="007829FB">
        <w:t>Азнакаевского</w:t>
      </w:r>
      <w:proofErr w:type="spellEnd"/>
      <w:r w:rsidR="007829FB">
        <w:t xml:space="preserve"> муниципального района </w:t>
      </w:r>
      <w:r>
        <w:t xml:space="preserve"> РТ в ГИС «Электронное образование в Республике Татарстан» локальных нормативных актов, утверждённый режим работы, график и форму проведения занятий на пери</w:t>
      </w:r>
      <w:r w:rsidR="0093789D">
        <w:t>од с 06.04.2020г.</w:t>
      </w:r>
      <w:r>
        <w:t>;</w:t>
      </w:r>
      <w:r w:rsidR="00A97C80">
        <w:t xml:space="preserve">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сформировать график проведения занятий с учетом технических возможностей участников образовательного процесса и навыков работы учителей, ведущих дополнительное образование;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обеспечить учет и хранение результатов образовательного </w:t>
      </w:r>
      <w:proofErr w:type="gramStart"/>
      <w:r>
        <w:t>процесса</w:t>
      </w:r>
      <w:proofErr w:type="gramEnd"/>
      <w:r>
        <w:t xml:space="preserve"> и внутренний документооборот на бумажном носителе и электронно</w:t>
      </w:r>
      <w:r w:rsidR="007829FB">
        <w:t xml:space="preserve"> </w:t>
      </w:r>
      <w:r>
        <w:t>цифровой форме по организации дистанционного обучения;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>- организовать обучение и консультативную помощь учителям ведущих дополнительное образование по вопросам организации дистанционного обучения.</w:t>
      </w:r>
    </w:p>
    <w:p w:rsidR="00796222" w:rsidRDefault="00A97C80" w:rsidP="00796222">
      <w:pPr>
        <w:jc w:val="both"/>
      </w:pPr>
      <w:r>
        <w:t>3.</w:t>
      </w:r>
      <w:r w:rsidR="00796222" w:rsidRPr="00796222">
        <w:t xml:space="preserve"> </w:t>
      </w:r>
      <w:r w:rsidR="00796222">
        <w:t xml:space="preserve">Учителям ведущих дополнительное образование: </w:t>
      </w:r>
    </w:p>
    <w:p w:rsidR="00796222" w:rsidRDefault="00796222" w:rsidP="00796222">
      <w:pPr>
        <w:jc w:val="both"/>
      </w:pPr>
      <w:r>
        <w:t>- подготовить теоретические и практи</w:t>
      </w:r>
      <w:r w:rsidR="001C015D">
        <w:t xml:space="preserve">ческие материалы по предмету во время дистанционного обеспечения </w:t>
      </w:r>
      <w:r>
        <w:t>с 06.04.2020г.</w:t>
      </w:r>
      <w:r w:rsidR="006F7646">
        <w:t>;</w:t>
      </w:r>
      <w:r>
        <w:t xml:space="preserve"> </w:t>
      </w:r>
    </w:p>
    <w:p w:rsidR="00796222" w:rsidRDefault="00796222" w:rsidP="00796222">
      <w:pPr>
        <w:jc w:val="both"/>
      </w:pPr>
      <w:r>
        <w:t xml:space="preserve">- организовывать систематически информирование родителей (законных представителей) и обучающихся о формах и сроках дистанционного обучения; </w:t>
      </w:r>
    </w:p>
    <w:p w:rsidR="006F7646" w:rsidRDefault="006F7646" w:rsidP="00796222">
      <w:pPr>
        <w:jc w:val="both"/>
      </w:pPr>
      <w:r>
        <w:t>- вести журнал по расписанию;</w:t>
      </w:r>
    </w:p>
    <w:p w:rsidR="00796222" w:rsidRDefault="00796222" w:rsidP="00796222">
      <w:pPr>
        <w:jc w:val="both"/>
      </w:pPr>
      <w:r>
        <w:t xml:space="preserve">- вести ежедневный мониторинг посещения занятий. </w:t>
      </w:r>
    </w:p>
    <w:p w:rsidR="00B2215A" w:rsidRDefault="00A97C80" w:rsidP="006F7646">
      <w:pPr>
        <w:jc w:val="both"/>
      </w:pPr>
      <w:r>
        <w:t>4</w:t>
      </w:r>
      <w:r w:rsidR="003D4BA4">
        <w:t xml:space="preserve">. </w:t>
      </w:r>
      <w:r w:rsidR="006F7646">
        <w:t xml:space="preserve">Контроль над исполнением приказа оставляю за собой. </w:t>
      </w:r>
    </w:p>
    <w:p w:rsidR="004507D4" w:rsidRDefault="004507D4" w:rsidP="00B907CD">
      <w:pPr>
        <w:widowControl w:val="0"/>
        <w:autoSpaceDE w:val="0"/>
        <w:autoSpaceDN w:val="0"/>
        <w:adjustRightInd w:val="0"/>
        <w:jc w:val="both"/>
      </w:pPr>
    </w:p>
    <w:tbl>
      <w:tblPr>
        <w:tblW w:w="8325" w:type="dxa"/>
        <w:jc w:val="center"/>
        <w:tblLayout w:type="fixed"/>
        <w:tblCellMar>
          <w:left w:w="105" w:type="dxa"/>
          <w:right w:w="105" w:type="dxa"/>
        </w:tblCellMar>
        <w:tblLook w:val="04A0"/>
      </w:tblPr>
      <w:tblGrid>
        <w:gridCol w:w="4214"/>
        <w:gridCol w:w="1701"/>
        <w:gridCol w:w="2410"/>
      </w:tblGrid>
      <w:tr w:rsidR="00BC66E0" w:rsidTr="00736D31">
        <w:trPr>
          <w:jc w:val="center"/>
        </w:trPr>
        <w:tc>
          <w:tcPr>
            <w:tcW w:w="4214" w:type="dxa"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Директор школы:</w:t>
            </w:r>
          </w:p>
        </w:tc>
        <w:tc>
          <w:tcPr>
            <w:tcW w:w="1701" w:type="dxa"/>
            <w:vAlign w:val="bottom"/>
            <w:hideMark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___________</w:t>
            </w:r>
          </w:p>
        </w:tc>
        <w:tc>
          <w:tcPr>
            <w:tcW w:w="2410" w:type="dxa"/>
            <w:vAlign w:val="bottom"/>
            <w:hideMark/>
          </w:tcPr>
          <w:p w:rsidR="00BC66E0" w:rsidRPr="00BC66E0" w:rsidRDefault="00264CAD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bookmarkStart w:id="0" w:name="_GoBack"/>
            <w:bookmarkEnd w:id="0"/>
            <w:proofErr w:type="spellStart"/>
            <w:r>
              <w:rPr>
                <w:bCs/>
              </w:rPr>
              <w:t>Авзалов</w:t>
            </w:r>
            <w:proofErr w:type="spellEnd"/>
            <w:r>
              <w:rPr>
                <w:bCs/>
              </w:rPr>
              <w:t xml:space="preserve"> Ф.Г.</w:t>
            </w:r>
          </w:p>
        </w:tc>
      </w:tr>
    </w:tbl>
    <w:p w:rsidR="004662B1" w:rsidRDefault="004662B1" w:rsidP="00B907CD">
      <w:pPr>
        <w:jc w:val="both"/>
      </w:pPr>
    </w:p>
    <w:sectPr w:rsidR="004662B1" w:rsidSect="00B83882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47E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52D740A4"/>
    <w:multiLevelType w:val="hybridMultilevel"/>
    <w:tmpl w:val="41D4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04DA0"/>
    <w:multiLevelType w:val="hybridMultilevel"/>
    <w:tmpl w:val="19EE2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CB1D8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15A"/>
    <w:rsid w:val="000766E0"/>
    <w:rsid w:val="000772FC"/>
    <w:rsid w:val="00083396"/>
    <w:rsid w:val="00094426"/>
    <w:rsid w:val="00095DA3"/>
    <w:rsid w:val="000A635A"/>
    <w:rsid w:val="000C515C"/>
    <w:rsid w:val="000F257C"/>
    <w:rsid w:val="0011223C"/>
    <w:rsid w:val="00125E72"/>
    <w:rsid w:val="00136365"/>
    <w:rsid w:val="00181A32"/>
    <w:rsid w:val="00185BAE"/>
    <w:rsid w:val="0018636D"/>
    <w:rsid w:val="00186B0E"/>
    <w:rsid w:val="001C015D"/>
    <w:rsid w:val="00215C03"/>
    <w:rsid w:val="00217D7F"/>
    <w:rsid w:val="00234B69"/>
    <w:rsid w:val="0024203D"/>
    <w:rsid w:val="00246453"/>
    <w:rsid w:val="00264CAD"/>
    <w:rsid w:val="00287491"/>
    <w:rsid w:val="002F447C"/>
    <w:rsid w:val="00307D02"/>
    <w:rsid w:val="00324168"/>
    <w:rsid w:val="00334432"/>
    <w:rsid w:val="003750E2"/>
    <w:rsid w:val="0038024D"/>
    <w:rsid w:val="00380A39"/>
    <w:rsid w:val="003842CE"/>
    <w:rsid w:val="00390909"/>
    <w:rsid w:val="003A060A"/>
    <w:rsid w:val="003B4503"/>
    <w:rsid w:val="003C5762"/>
    <w:rsid w:val="003D4BA4"/>
    <w:rsid w:val="003E05F7"/>
    <w:rsid w:val="003F575A"/>
    <w:rsid w:val="004042D4"/>
    <w:rsid w:val="00425D02"/>
    <w:rsid w:val="004507D4"/>
    <w:rsid w:val="00451E17"/>
    <w:rsid w:val="004615E8"/>
    <w:rsid w:val="004662B1"/>
    <w:rsid w:val="004A451B"/>
    <w:rsid w:val="004D0437"/>
    <w:rsid w:val="004D0A80"/>
    <w:rsid w:val="004D5068"/>
    <w:rsid w:val="00505EAD"/>
    <w:rsid w:val="0053030B"/>
    <w:rsid w:val="00544EA4"/>
    <w:rsid w:val="00545555"/>
    <w:rsid w:val="00551BC7"/>
    <w:rsid w:val="00587A6E"/>
    <w:rsid w:val="00593366"/>
    <w:rsid w:val="005D4F4C"/>
    <w:rsid w:val="0067103A"/>
    <w:rsid w:val="006958D0"/>
    <w:rsid w:val="00697046"/>
    <w:rsid w:val="006B67D7"/>
    <w:rsid w:val="006D2A90"/>
    <w:rsid w:val="006E5031"/>
    <w:rsid w:val="006F09EF"/>
    <w:rsid w:val="006F7646"/>
    <w:rsid w:val="00736D31"/>
    <w:rsid w:val="00766735"/>
    <w:rsid w:val="007829FB"/>
    <w:rsid w:val="00796222"/>
    <w:rsid w:val="007A36A0"/>
    <w:rsid w:val="007E4781"/>
    <w:rsid w:val="007E54CC"/>
    <w:rsid w:val="007F3421"/>
    <w:rsid w:val="007F6DA2"/>
    <w:rsid w:val="008009FE"/>
    <w:rsid w:val="008260A8"/>
    <w:rsid w:val="00826369"/>
    <w:rsid w:val="00867607"/>
    <w:rsid w:val="008761CE"/>
    <w:rsid w:val="008E0109"/>
    <w:rsid w:val="008E3180"/>
    <w:rsid w:val="008F4200"/>
    <w:rsid w:val="009044E1"/>
    <w:rsid w:val="0091298B"/>
    <w:rsid w:val="009202E5"/>
    <w:rsid w:val="00921952"/>
    <w:rsid w:val="0093789D"/>
    <w:rsid w:val="00943782"/>
    <w:rsid w:val="009654BC"/>
    <w:rsid w:val="009D72F4"/>
    <w:rsid w:val="009E6C30"/>
    <w:rsid w:val="00A32CAE"/>
    <w:rsid w:val="00A40CAC"/>
    <w:rsid w:val="00A97C80"/>
    <w:rsid w:val="00AA3100"/>
    <w:rsid w:val="00AA3DCE"/>
    <w:rsid w:val="00B2215A"/>
    <w:rsid w:val="00B5630C"/>
    <w:rsid w:val="00B72CC8"/>
    <w:rsid w:val="00B83882"/>
    <w:rsid w:val="00B85A2A"/>
    <w:rsid w:val="00B907A6"/>
    <w:rsid w:val="00B907CD"/>
    <w:rsid w:val="00BB729D"/>
    <w:rsid w:val="00BC1632"/>
    <w:rsid w:val="00BC66E0"/>
    <w:rsid w:val="00C10A7D"/>
    <w:rsid w:val="00C14B81"/>
    <w:rsid w:val="00C86E64"/>
    <w:rsid w:val="00CC067F"/>
    <w:rsid w:val="00CC224D"/>
    <w:rsid w:val="00CC48CB"/>
    <w:rsid w:val="00CD3221"/>
    <w:rsid w:val="00CD6E70"/>
    <w:rsid w:val="00CF0181"/>
    <w:rsid w:val="00D00AAE"/>
    <w:rsid w:val="00D3392C"/>
    <w:rsid w:val="00D360E2"/>
    <w:rsid w:val="00D86ED4"/>
    <w:rsid w:val="00DC72A2"/>
    <w:rsid w:val="00E03A2B"/>
    <w:rsid w:val="00E653BD"/>
    <w:rsid w:val="00EC097E"/>
    <w:rsid w:val="00EC37D0"/>
    <w:rsid w:val="00EE7DE5"/>
    <w:rsid w:val="00EF7A6C"/>
    <w:rsid w:val="00EF7EC7"/>
    <w:rsid w:val="00F5795B"/>
    <w:rsid w:val="00F86116"/>
    <w:rsid w:val="00FA4436"/>
    <w:rsid w:val="00FB7C5F"/>
    <w:rsid w:val="00FD1A0A"/>
    <w:rsid w:val="00FD401F"/>
    <w:rsid w:val="00FD450F"/>
    <w:rsid w:val="00FD658F"/>
    <w:rsid w:val="00FE1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1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1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215A"/>
    <w:pPr>
      <w:ind w:left="720"/>
      <w:contextualSpacing/>
    </w:pPr>
  </w:style>
  <w:style w:type="table" w:styleId="a6">
    <w:name w:val="Table Grid"/>
    <w:basedOn w:val="a1"/>
    <w:uiPriority w:val="59"/>
    <w:rsid w:val="0079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29FB"/>
    <w:rPr>
      <w:color w:val="0000FF"/>
      <w:u w:val="single"/>
    </w:rPr>
  </w:style>
  <w:style w:type="paragraph" w:styleId="a8">
    <w:name w:val="No Spacing"/>
    <w:uiPriority w:val="1"/>
    <w:qFormat/>
    <w:rsid w:val="00264CA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lp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lp.Azn@tatar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igg-Sclp@yandex.ru</cp:lastModifiedBy>
  <cp:revision>3</cp:revision>
  <cp:lastPrinted>2020-02-18T07:10:00Z</cp:lastPrinted>
  <dcterms:created xsi:type="dcterms:W3CDTF">2020-04-11T11:49:00Z</dcterms:created>
  <dcterms:modified xsi:type="dcterms:W3CDTF">2020-04-11T16:45:00Z</dcterms:modified>
</cp:coreProperties>
</file>